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A4B7C" w14:textId="011A992B" w:rsidR="00911A11" w:rsidRPr="00E55164" w:rsidRDefault="00911A11" w:rsidP="00E55164">
      <w:pPr>
        <w:jc w:val="center"/>
        <w:rPr>
          <w:b/>
          <w:bCs/>
        </w:rPr>
      </w:pPr>
      <w:bookmarkStart w:id="0" w:name="_GoBack"/>
      <w:bookmarkEnd w:id="0"/>
      <w:r w:rsidRPr="00E55164">
        <w:rPr>
          <w:b/>
          <w:bCs/>
        </w:rPr>
        <w:t>Town of Candor – Board of Appeals</w:t>
      </w:r>
    </w:p>
    <w:p w14:paraId="702944F3" w14:textId="6BA1F062" w:rsidR="00911A11" w:rsidRPr="00E55164" w:rsidRDefault="00911A11" w:rsidP="00E55164">
      <w:pPr>
        <w:jc w:val="center"/>
        <w:rPr>
          <w:b/>
          <w:bCs/>
        </w:rPr>
      </w:pPr>
      <w:r w:rsidRPr="00E55164">
        <w:rPr>
          <w:b/>
          <w:bCs/>
        </w:rPr>
        <w:t xml:space="preserve">Minutes </w:t>
      </w:r>
      <w:r w:rsidR="00976EC1">
        <w:rPr>
          <w:b/>
          <w:bCs/>
        </w:rPr>
        <w:t xml:space="preserve">– </w:t>
      </w:r>
      <w:r w:rsidR="001E5845">
        <w:rPr>
          <w:b/>
          <w:bCs/>
        </w:rPr>
        <w:t>April 24,</w:t>
      </w:r>
      <w:r w:rsidR="00976EC1">
        <w:rPr>
          <w:b/>
          <w:bCs/>
        </w:rPr>
        <w:t xml:space="preserve"> 2025</w:t>
      </w:r>
      <w:r w:rsidR="00FF611E">
        <w:rPr>
          <w:b/>
          <w:bCs/>
        </w:rPr>
        <w:t xml:space="preserve"> </w:t>
      </w:r>
    </w:p>
    <w:p w14:paraId="6C80AA35" w14:textId="2CC3DF0A" w:rsidR="00D974F3" w:rsidRDefault="00D974F3">
      <w:r>
        <w:t>Meeting called to order at 7:</w:t>
      </w:r>
      <w:r w:rsidR="00976EC1">
        <w:t>0</w:t>
      </w:r>
      <w:r w:rsidR="001E5845">
        <w:t>1</w:t>
      </w:r>
      <w:r>
        <w:t xml:space="preserve"> p.m.</w:t>
      </w:r>
    </w:p>
    <w:p w14:paraId="37B7D0ED" w14:textId="7A029D5E" w:rsidR="00911A11" w:rsidRDefault="00911A11">
      <w:r>
        <w:t xml:space="preserve">The Appeals Board opened their meeting with </w:t>
      </w:r>
      <w:r w:rsidR="00CE2CF1">
        <w:t>a Pledge</w:t>
      </w:r>
      <w:r>
        <w:t xml:space="preserve"> of Allegiance and a moment of silence at the Candor Town Hall.</w:t>
      </w:r>
    </w:p>
    <w:p w14:paraId="44544975" w14:textId="4DE5EB20" w:rsidR="00911A11" w:rsidRDefault="00D974F3">
      <w:r w:rsidRPr="00984825">
        <w:rPr>
          <w:b/>
          <w:bCs/>
        </w:rPr>
        <w:t>Members</w:t>
      </w:r>
      <w:r>
        <w:rPr>
          <w:b/>
          <w:bCs/>
        </w:rPr>
        <w:t xml:space="preserve"> in </w:t>
      </w:r>
      <w:r w:rsidR="00911A11" w:rsidRPr="00273F9D">
        <w:rPr>
          <w:b/>
          <w:bCs/>
        </w:rPr>
        <w:t>Attendance:</w:t>
      </w:r>
      <w:r w:rsidR="00911A11">
        <w:t xml:space="preserve"> </w:t>
      </w:r>
      <w:r w:rsidR="00911A11" w:rsidRPr="00984825">
        <w:rPr>
          <w:b/>
          <w:bCs/>
        </w:rPr>
        <w:t>Board</w:t>
      </w:r>
      <w:r w:rsidR="00911A11">
        <w:t xml:space="preserve"> </w:t>
      </w:r>
      <w:r w:rsidR="00911A11" w:rsidRPr="001E5845">
        <w:rPr>
          <w:b/>
          <w:bCs/>
        </w:rPr>
        <w:t>members</w:t>
      </w:r>
      <w:r w:rsidR="00911A11">
        <w:t>; Steve Barrows, Norma Gunn,</w:t>
      </w:r>
      <w:r w:rsidR="00984825" w:rsidRPr="00984825">
        <w:rPr>
          <w:b/>
          <w:bCs/>
        </w:rPr>
        <w:t xml:space="preserve"> </w:t>
      </w:r>
      <w:r w:rsidR="001E5845" w:rsidRPr="001E5845">
        <w:t>Ron Fay</w:t>
      </w:r>
      <w:r w:rsidR="001E5845">
        <w:rPr>
          <w:b/>
          <w:bCs/>
        </w:rPr>
        <w:t xml:space="preserve">, </w:t>
      </w:r>
      <w:r w:rsidR="00976EC1">
        <w:t>Jon Carr</w:t>
      </w:r>
      <w:r w:rsidR="001E5845">
        <w:t>, Dan Hunt</w:t>
      </w:r>
    </w:p>
    <w:p w14:paraId="6AF0DFA0" w14:textId="087A078A" w:rsidR="00D974F3" w:rsidRDefault="00D974F3">
      <w:pPr>
        <w:rPr>
          <w:b/>
          <w:bCs/>
        </w:rPr>
      </w:pPr>
      <w:r>
        <w:rPr>
          <w:b/>
          <w:bCs/>
        </w:rPr>
        <w:t xml:space="preserve">Absent: </w:t>
      </w:r>
    </w:p>
    <w:p w14:paraId="55A2E70E" w14:textId="5AF406E4" w:rsidR="00911A11" w:rsidRPr="0042311F" w:rsidRDefault="00D974F3">
      <w:r>
        <w:rPr>
          <w:b/>
          <w:bCs/>
        </w:rPr>
        <w:t xml:space="preserve">Others Present: </w:t>
      </w:r>
      <w:r w:rsidR="00976EC1">
        <w:t xml:space="preserve">Bill Leonard, Jr.; </w:t>
      </w:r>
    </w:p>
    <w:p w14:paraId="7B284222" w14:textId="32205DA6" w:rsidR="00984825" w:rsidRDefault="0042311F" w:rsidP="00D974F3">
      <w:pPr>
        <w:spacing w:before="240"/>
      </w:pPr>
      <w:r>
        <w:t>No p</w:t>
      </w:r>
      <w:r w:rsidR="00D974F3">
        <w:t>rivilege of the floor</w:t>
      </w:r>
      <w:r>
        <w:t xml:space="preserve"> or correspondence at the meeting. </w:t>
      </w:r>
    </w:p>
    <w:p w14:paraId="09C65BF1" w14:textId="77777777" w:rsidR="00D9542B" w:rsidRDefault="00D9542B">
      <w:pPr>
        <w:rPr>
          <w:b/>
          <w:bCs/>
        </w:rPr>
      </w:pPr>
      <w:r w:rsidRPr="00D9542B">
        <w:rPr>
          <w:b/>
          <w:bCs/>
        </w:rPr>
        <w:t xml:space="preserve">Old Business: </w:t>
      </w:r>
    </w:p>
    <w:p w14:paraId="0D1EE821" w14:textId="32672B43" w:rsidR="00984825" w:rsidRPr="00D2121E" w:rsidRDefault="00984825">
      <w:r>
        <w:rPr>
          <w:b/>
          <w:bCs/>
        </w:rPr>
        <w:t xml:space="preserve">Meeting minutes from </w:t>
      </w:r>
      <w:r w:rsidR="001E5845">
        <w:rPr>
          <w:b/>
          <w:bCs/>
        </w:rPr>
        <w:t xml:space="preserve">January 23, 2025: </w:t>
      </w:r>
      <w:r>
        <w:rPr>
          <w:b/>
          <w:bCs/>
        </w:rPr>
        <w:t xml:space="preserve"> </w:t>
      </w:r>
      <w:r w:rsidR="001E5845" w:rsidRPr="001E5845">
        <w:t xml:space="preserve">January </w:t>
      </w:r>
      <w:r w:rsidRPr="00D2121E">
        <w:t>meeting</w:t>
      </w:r>
      <w:r w:rsidR="001E5845">
        <w:t xml:space="preserve"> minutes</w:t>
      </w:r>
      <w:r w:rsidRPr="00D2121E">
        <w:t xml:space="preserve"> were reviewed </w:t>
      </w:r>
      <w:r w:rsidR="00D2121E" w:rsidRPr="00D2121E">
        <w:t>and approved</w:t>
      </w:r>
      <w:r w:rsidR="0042311F">
        <w:t xml:space="preserve"> </w:t>
      </w:r>
      <w:r w:rsidR="00D2121E" w:rsidRPr="00D2121E">
        <w:t xml:space="preserve">by the board of appeals. </w:t>
      </w:r>
      <w:r w:rsidR="001E5845">
        <w:t>Steve Barrows</w:t>
      </w:r>
      <w:r w:rsidR="00D2121E" w:rsidRPr="00D2121E">
        <w:t xml:space="preserve"> motioned to accept the meeting minutes, </w:t>
      </w:r>
      <w:r w:rsidR="001E5845">
        <w:t>Jon Carr</w:t>
      </w:r>
      <w:r w:rsidR="0042311F" w:rsidRPr="00D2121E">
        <w:t xml:space="preserve"> </w:t>
      </w:r>
      <w:r w:rsidR="00D2121E" w:rsidRPr="00D2121E">
        <w:t>seconded, and all in Favor.</w:t>
      </w:r>
    </w:p>
    <w:p w14:paraId="1B33E416" w14:textId="5A29E800" w:rsidR="00D9542B" w:rsidRDefault="00D2121E">
      <w:pPr>
        <w:rPr>
          <w:b/>
          <w:bCs/>
        </w:rPr>
      </w:pPr>
      <w:r>
        <w:rPr>
          <w:b/>
          <w:bCs/>
        </w:rPr>
        <w:t>N</w:t>
      </w:r>
      <w:r w:rsidR="00D9542B" w:rsidRPr="00D9542B">
        <w:rPr>
          <w:b/>
          <w:bCs/>
        </w:rPr>
        <w:t>ew Business:</w:t>
      </w:r>
    </w:p>
    <w:p w14:paraId="56C69F93" w14:textId="3BA9FAF8" w:rsidR="00D2121E" w:rsidRDefault="001E5845">
      <w:r>
        <w:t xml:space="preserve">Bill Leonard, Jr. shared updates with the group on the new </w:t>
      </w:r>
      <w:r w:rsidR="00840E20">
        <w:t>w</w:t>
      </w:r>
      <w:r>
        <w:t xml:space="preserve">eb </w:t>
      </w:r>
      <w:r w:rsidR="00840E20">
        <w:t>d</w:t>
      </w:r>
      <w:r>
        <w:t xml:space="preserve">omain for the Town of Candor, NY – currently working on the new site; the current website is in transition to move over </w:t>
      </w:r>
      <w:r w:rsidR="00840E20">
        <w:t xml:space="preserve">to </w:t>
      </w:r>
      <w:r>
        <w:t>the new domain</w:t>
      </w:r>
      <w:r w:rsidR="00840E20">
        <w:t>.</w:t>
      </w:r>
    </w:p>
    <w:p w14:paraId="3305ABC7" w14:textId="4A29D2AF" w:rsidR="001E5845" w:rsidRDefault="00840E20">
      <w:r>
        <w:t xml:space="preserve">Bill </w:t>
      </w:r>
      <w:r w:rsidR="001E5845">
        <w:t xml:space="preserve">updated us on the permit applications received by the town for two racetracks needed for operation. The </w:t>
      </w:r>
      <w:r w:rsidR="003B6481">
        <w:t xml:space="preserve">mike rod </w:t>
      </w:r>
      <w:r w:rsidR="001E5845">
        <w:t xml:space="preserve">track in </w:t>
      </w:r>
      <w:r>
        <w:t>Catatonk</w:t>
      </w:r>
      <w:r w:rsidR="003B6481">
        <w:t xml:space="preserve"> was</w:t>
      </w:r>
      <w:r w:rsidR="001E5845">
        <w:t xml:space="preserve"> approved</w:t>
      </w:r>
      <w:r w:rsidR="003B6481">
        <w:t xml:space="preserve">, and the </w:t>
      </w:r>
      <w:r w:rsidR="001E5845">
        <w:t>track on the other side of Candor withdrew their permit application.</w:t>
      </w:r>
      <w:r w:rsidR="003B6481">
        <w:t xml:space="preserve"> The town </w:t>
      </w:r>
      <w:r>
        <w:t xml:space="preserve">cancelled the process of </w:t>
      </w:r>
      <w:r w:rsidR="003B6481">
        <w:t xml:space="preserve">accepting bids for the destruction of the burnt </w:t>
      </w:r>
      <w:r>
        <w:t xml:space="preserve">down </w:t>
      </w:r>
      <w:r w:rsidR="003B6481">
        <w:t>house on Route 96 on the East side of Candor</w:t>
      </w:r>
      <w:r>
        <w:t xml:space="preserve"> located on the right as you are going out of town and right before Kelsey Road</w:t>
      </w:r>
      <w:r w:rsidR="003B6481">
        <w:t>.</w:t>
      </w:r>
      <w:r>
        <w:t xml:space="preserve"> </w:t>
      </w:r>
    </w:p>
    <w:p w14:paraId="5DD1D5FB" w14:textId="1E07AE5E" w:rsidR="00976EC1" w:rsidRPr="0042311F" w:rsidRDefault="00CC3E2D">
      <w:r>
        <w:t xml:space="preserve">Also, </w:t>
      </w:r>
      <w:r w:rsidR="003B6481">
        <w:t xml:space="preserve">mentioned </w:t>
      </w:r>
      <w:r>
        <w:t xml:space="preserve">to us is </w:t>
      </w:r>
      <w:r w:rsidR="003B6481">
        <w:t>that the town is in the process of hiring a bookkeeper as a temp part-time employee to assist Jean Dewey and be her backup when necessary.</w:t>
      </w:r>
    </w:p>
    <w:p w14:paraId="32E11186" w14:textId="13CE9F3F" w:rsidR="00CE2CF1" w:rsidRDefault="00D2121E">
      <w:pPr>
        <w:rPr>
          <w:b/>
          <w:bCs/>
        </w:rPr>
      </w:pPr>
      <w:r w:rsidRPr="00D2121E">
        <w:t xml:space="preserve"> </w:t>
      </w:r>
      <w:r w:rsidR="00D9542B" w:rsidRPr="00AD5473">
        <w:rPr>
          <w:b/>
          <w:bCs/>
        </w:rPr>
        <w:t>OTHER:</w:t>
      </w:r>
    </w:p>
    <w:p w14:paraId="7C82F302" w14:textId="3B1DC9CB" w:rsidR="003B6481" w:rsidRDefault="003B6481">
      <w:r>
        <w:t xml:space="preserve">Discussion on trainings for 2025 was discussed, and the group decided </w:t>
      </w:r>
      <w:r w:rsidR="00CC3E2D">
        <w:t xml:space="preserve">to each work individually doing a training </w:t>
      </w:r>
      <w:r>
        <w:t>for June 26</w:t>
      </w:r>
      <w:r w:rsidRPr="003B6481">
        <w:rPr>
          <w:vertAlign w:val="superscript"/>
        </w:rPr>
        <w:t>th</w:t>
      </w:r>
      <w:r>
        <w:t xml:space="preserve"> meeting </w:t>
      </w:r>
      <w:r w:rsidR="00CC3E2D">
        <w:t xml:space="preserve">such as an </w:t>
      </w:r>
      <w:r>
        <w:t>in-person/Virtual/Online instead of a working meeting at the town hall. We also discussed</w:t>
      </w:r>
      <w:r w:rsidR="00CC3E2D">
        <w:t xml:space="preserve"> the idea of going over previous</w:t>
      </w:r>
      <w:r>
        <w:t xml:space="preserve"> variance applications to </w:t>
      </w:r>
      <w:r w:rsidR="00CC3E2D">
        <w:t>as a review and discuss what has been done in the past</w:t>
      </w:r>
      <w:r>
        <w:t>.</w:t>
      </w:r>
    </w:p>
    <w:p w14:paraId="1FA8986F" w14:textId="6ACE2148" w:rsidR="001608DA" w:rsidRDefault="001608DA">
      <w:r>
        <w:t xml:space="preserve">Meeting Adjourned </w:t>
      </w:r>
      <w:r w:rsidR="00976EC1">
        <w:t xml:space="preserve">Approx </w:t>
      </w:r>
      <w:r w:rsidR="00CC3E2D">
        <w:t>7:23</w:t>
      </w:r>
      <w:r>
        <w:t>pm</w:t>
      </w:r>
    </w:p>
    <w:sectPr w:rsidR="001608DA" w:rsidSect="006A2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11834" w14:textId="77777777" w:rsidR="00574585" w:rsidRDefault="00574585" w:rsidP="00FF611E">
      <w:pPr>
        <w:spacing w:after="0" w:line="240" w:lineRule="auto"/>
      </w:pPr>
      <w:r>
        <w:separator/>
      </w:r>
    </w:p>
  </w:endnote>
  <w:endnote w:type="continuationSeparator" w:id="0">
    <w:p w14:paraId="68A02EE9" w14:textId="77777777" w:rsidR="00574585" w:rsidRDefault="00574585" w:rsidP="00FF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2916" w14:textId="77777777" w:rsidR="00CC3E2D" w:rsidRDefault="00CC3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1061" w14:textId="77777777" w:rsidR="00CC3E2D" w:rsidRDefault="00CC3E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DE10" w14:textId="77777777" w:rsidR="00CC3E2D" w:rsidRDefault="00CC3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61EE6" w14:textId="77777777" w:rsidR="00574585" w:rsidRDefault="00574585" w:rsidP="00FF611E">
      <w:pPr>
        <w:spacing w:after="0" w:line="240" w:lineRule="auto"/>
      </w:pPr>
      <w:r>
        <w:separator/>
      </w:r>
    </w:p>
  </w:footnote>
  <w:footnote w:type="continuationSeparator" w:id="0">
    <w:p w14:paraId="5DC65B30" w14:textId="77777777" w:rsidR="00574585" w:rsidRDefault="00574585" w:rsidP="00FF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B66C5" w14:textId="77777777" w:rsidR="00CC3E2D" w:rsidRDefault="00CC3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36437"/>
      <w:docPartObj>
        <w:docPartGallery w:val="Watermarks"/>
        <w:docPartUnique/>
      </w:docPartObj>
    </w:sdtPr>
    <w:sdtEndPr/>
    <w:sdtContent>
      <w:p w14:paraId="10720CD1" w14:textId="1CECF70D" w:rsidR="00CC3E2D" w:rsidRDefault="003B4B6B">
        <w:pPr>
          <w:pStyle w:val="Header"/>
        </w:pPr>
        <w:r>
          <w:rPr>
            <w:noProof/>
          </w:rPr>
          <w:pict w14:anchorId="03D9C4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68ABF" w14:textId="77777777" w:rsidR="00CC3E2D" w:rsidRDefault="00CC3E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11"/>
    <w:rsid w:val="000E3D85"/>
    <w:rsid w:val="00147AB0"/>
    <w:rsid w:val="001608DA"/>
    <w:rsid w:val="001E5845"/>
    <w:rsid w:val="00273F9D"/>
    <w:rsid w:val="002A3E20"/>
    <w:rsid w:val="002E1A6E"/>
    <w:rsid w:val="00337AE7"/>
    <w:rsid w:val="003B4064"/>
    <w:rsid w:val="003B4B6B"/>
    <w:rsid w:val="003B6481"/>
    <w:rsid w:val="003B6E9A"/>
    <w:rsid w:val="003C1947"/>
    <w:rsid w:val="0042311F"/>
    <w:rsid w:val="00574585"/>
    <w:rsid w:val="005A5379"/>
    <w:rsid w:val="005C335B"/>
    <w:rsid w:val="005C66CB"/>
    <w:rsid w:val="00696063"/>
    <w:rsid w:val="006A2931"/>
    <w:rsid w:val="00840E20"/>
    <w:rsid w:val="00893A1A"/>
    <w:rsid w:val="008A6B68"/>
    <w:rsid w:val="008B585A"/>
    <w:rsid w:val="00911A11"/>
    <w:rsid w:val="00976EC1"/>
    <w:rsid w:val="00984825"/>
    <w:rsid w:val="00A12821"/>
    <w:rsid w:val="00A16BC7"/>
    <w:rsid w:val="00A34944"/>
    <w:rsid w:val="00AD5473"/>
    <w:rsid w:val="00B100C5"/>
    <w:rsid w:val="00CB31A1"/>
    <w:rsid w:val="00CC3E2D"/>
    <w:rsid w:val="00CE2CF1"/>
    <w:rsid w:val="00D2121E"/>
    <w:rsid w:val="00D9542B"/>
    <w:rsid w:val="00D974F3"/>
    <w:rsid w:val="00DE2650"/>
    <w:rsid w:val="00DE6A1A"/>
    <w:rsid w:val="00E13824"/>
    <w:rsid w:val="00E55164"/>
    <w:rsid w:val="00E635B9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B05E2"/>
  <w15:chartTrackingRefBased/>
  <w15:docId w15:val="{074BB498-2564-4256-A228-0BB1227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1E"/>
  </w:style>
  <w:style w:type="paragraph" w:styleId="Footer">
    <w:name w:val="footer"/>
    <w:basedOn w:val="Normal"/>
    <w:link w:val="FooterChar"/>
    <w:uiPriority w:val="99"/>
    <w:unhideWhenUsed/>
    <w:rsid w:val="00FF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1E"/>
  </w:style>
  <w:style w:type="table" w:styleId="TableGrid">
    <w:name w:val="Table Grid"/>
    <w:basedOn w:val="TableNormal"/>
    <w:uiPriority w:val="39"/>
    <w:rsid w:val="0042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Gunn</dc:creator>
  <cp:keywords/>
  <dc:description/>
  <cp:lastModifiedBy>Irizarry, Carol</cp:lastModifiedBy>
  <cp:revision>2</cp:revision>
  <cp:lastPrinted>2024-05-23T18:22:00Z</cp:lastPrinted>
  <dcterms:created xsi:type="dcterms:W3CDTF">2025-07-24T15:03:00Z</dcterms:created>
  <dcterms:modified xsi:type="dcterms:W3CDTF">2025-07-24T15:03:00Z</dcterms:modified>
</cp:coreProperties>
</file>